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4B" w:rsidRDefault="00B0524B" w:rsidP="00B0524B">
      <w:r>
        <w:t xml:space="preserve">                                                    </w:t>
      </w:r>
    </w:p>
    <w:p w:rsidR="00B0524B" w:rsidRDefault="009A7128" w:rsidP="00B0524B">
      <w:r>
        <w:t xml:space="preserve">                                                                    1.stručni skup</w:t>
      </w:r>
    </w:p>
    <w:p w:rsidR="00B0524B" w:rsidRPr="00B0524B" w:rsidRDefault="00B0524B" w:rsidP="00B0524B">
      <w:pPr>
        <w:rPr>
          <w:b/>
          <w:bCs/>
          <w:sz w:val="40"/>
          <w:szCs w:val="40"/>
        </w:rPr>
      </w:pPr>
      <w:r>
        <w:t xml:space="preserve">                                         </w:t>
      </w:r>
      <w:r w:rsidRPr="00B0524B">
        <w:rPr>
          <w:b/>
          <w:bCs/>
          <w:sz w:val="40"/>
          <w:szCs w:val="40"/>
        </w:rPr>
        <w:t>LABENA AKADEMIJA  2019.</w:t>
      </w:r>
    </w:p>
    <w:p w:rsidR="00B0524B" w:rsidRDefault="00B0524B" w:rsidP="00B0524B">
      <w:bookmarkStart w:id="0" w:name="_GoBack"/>
      <w:bookmarkEnd w:id="0"/>
    </w:p>
    <w:p w:rsidR="00B0524B" w:rsidRDefault="00B0524B" w:rsidP="00B0524B">
      <w:r>
        <w:t xml:space="preserve">                                                </w:t>
      </w:r>
      <w:bookmarkStart w:id="1" w:name="_Hlk18422570"/>
      <w:r>
        <w:t>Hotel Westin, Izidora Kršnjavoga 1, Zagreb</w:t>
      </w:r>
    </w:p>
    <w:p w:rsidR="00B0524B" w:rsidRDefault="00B0524B" w:rsidP="00B0524B">
      <w:r>
        <w:t xml:space="preserve">                                                                </w:t>
      </w:r>
      <w:r w:rsidRPr="00B0524B">
        <w:t xml:space="preserve">dvorana Opera, 17. kat </w:t>
      </w:r>
    </w:p>
    <w:bookmarkEnd w:id="1"/>
    <w:p w:rsidR="00B0524B" w:rsidRDefault="00B0524B" w:rsidP="00B0524B">
      <w:r>
        <w:t xml:space="preserve">                                                                </w:t>
      </w:r>
      <w:r w:rsidR="00D210D7">
        <w:t xml:space="preserve"> </w:t>
      </w:r>
      <w:r>
        <w:t>19. rujna 2019. Zagreb</w:t>
      </w:r>
    </w:p>
    <w:p w:rsidR="00B0524B" w:rsidRDefault="00B0524B" w:rsidP="00B0524B"/>
    <w:p w:rsidR="00B0524B" w:rsidRDefault="00B0524B" w:rsidP="00B0524B"/>
    <w:p w:rsidR="00B0524B" w:rsidRPr="00B0524B" w:rsidRDefault="00B0524B" w:rsidP="00B0524B">
      <w:pPr>
        <w:rPr>
          <w:b/>
          <w:bCs/>
          <w:sz w:val="28"/>
          <w:szCs w:val="28"/>
          <w:u w:val="single"/>
        </w:rPr>
      </w:pPr>
      <w:r w:rsidRPr="00B0524B">
        <w:rPr>
          <w:sz w:val="28"/>
          <w:szCs w:val="28"/>
        </w:rPr>
        <w:t xml:space="preserve">                                           </w:t>
      </w:r>
      <w:r w:rsidRPr="00B0524B">
        <w:rPr>
          <w:b/>
          <w:bCs/>
          <w:sz w:val="28"/>
          <w:szCs w:val="28"/>
          <w:u w:val="single"/>
        </w:rPr>
        <w:t xml:space="preserve">PRIJAVA SUDJELOVANJA </w:t>
      </w:r>
    </w:p>
    <w:p w:rsidR="00B0524B" w:rsidRDefault="00B0524B" w:rsidP="00B0524B">
      <w:pPr>
        <w:rPr>
          <w:u w:val="single"/>
        </w:rPr>
      </w:pPr>
    </w:p>
    <w:tbl>
      <w:tblPr>
        <w:tblW w:w="8820" w:type="dxa"/>
        <w:tblLook w:val="04A0" w:firstRow="1" w:lastRow="0" w:firstColumn="1" w:lastColumn="0" w:noHBand="0" w:noVBand="1"/>
      </w:tblPr>
      <w:tblGrid>
        <w:gridCol w:w="2280"/>
        <w:gridCol w:w="6540"/>
      </w:tblGrid>
      <w:tr w:rsidR="00B0524B" w:rsidRPr="00B0524B" w:rsidTr="00B0524B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4B" w:rsidRPr="00B0524B" w:rsidRDefault="00B0524B" w:rsidP="00B05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524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Ime i prezime         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4B" w:rsidRPr="00B0524B" w:rsidRDefault="00B0524B" w:rsidP="00B05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0524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0524B" w:rsidRPr="00B0524B" w:rsidTr="00B0524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4B" w:rsidRPr="00B0524B" w:rsidRDefault="00B0524B" w:rsidP="00B05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524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Titula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4B" w:rsidRPr="00B0524B" w:rsidRDefault="00B0524B" w:rsidP="00B05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0524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0524B" w:rsidRPr="00B0524B" w:rsidTr="00B0524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4B" w:rsidRPr="00B0524B" w:rsidRDefault="00B0524B" w:rsidP="00B05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524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Ustanova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4B" w:rsidRPr="00B0524B" w:rsidRDefault="00B0524B" w:rsidP="00B05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0524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0524B" w:rsidRPr="00B0524B" w:rsidTr="00B0524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4B" w:rsidRPr="00B0524B" w:rsidRDefault="00B0524B" w:rsidP="00B05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524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 ustanove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4B" w:rsidRPr="00B0524B" w:rsidRDefault="00B0524B" w:rsidP="00B05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0524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0524B" w:rsidRPr="00B0524B" w:rsidTr="00B0524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4B" w:rsidRPr="00B0524B" w:rsidRDefault="00B0524B" w:rsidP="00B05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524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Komora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4B" w:rsidRPr="00B0524B" w:rsidRDefault="00B0524B" w:rsidP="00B05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0524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0524B" w:rsidRPr="00B0524B" w:rsidTr="00B0524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4B" w:rsidRPr="00B0524B" w:rsidRDefault="00B0524B" w:rsidP="00B05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524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ID komore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4B" w:rsidRPr="00B0524B" w:rsidRDefault="00B0524B" w:rsidP="00B05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0524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0524B" w:rsidRPr="00B0524B" w:rsidTr="00B0524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4B" w:rsidRPr="00B0524B" w:rsidRDefault="00B0524B" w:rsidP="00B05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524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Kontakt telefon / mail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4B" w:rsidRPr="00B0524B" w:rsidRDefault="00B0524B" w:rsidP="00B05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0524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0524B" w:rsidRPr="00B0524B" w:rsidTr="00B0524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4B" w:rsidRPr="00B0524B" w:rsidRDefault="00B0524B" w:rsidP="00B05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4B" w:rsidRPr="00B0524B" w:rsidRDefault="00B0524B" w:rsidP="00B0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524B" w:rsidRPr="00B0524B" w:rsidTr="00B0524B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4B" w:rsidRPr="00B0524B" w:rsidRDefault="00B0524B" w:rsidP="00B05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524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KOTIZACIJA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4B" w:rsidRPr="00B0524B" w:rsidRDefault="00B0524B" w:rsidP="00B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0524B">
              <w:rPr>
                <w:rFonts w:ascii="Calibri" w:eastAsia="Times New Roman" w:hAnsi="Calibri" w:cs="Calibri"/>
                <w:color w:val="000000"/>
                <w:lang w:eastAsia="hr-HR"/>
              </w:rPr>
              <w:t>Labena d.o.o.</w:t>
            </w:r>
          </w:p>
        </w:tc>
      </w:tr>
    </w:tbl>
    <w:p w:rsidR="00B0524B" w:rsidRDefault="00B0524B" w:rsidP="00B0524B">
      <w:pPr>
        <w:rPr>
          <w:u w:val="single"/>
        </w:rPr>
      </w:pPr>
    </w:p>
    <w:p w:rsidR="00B0524B" w:rsidRDefault="00B0524B" w:rsidP="00B0524B">
      <w:pPr>
        <w:rPr>
          <w:u w:val="single"/>
        </w:rPr>
      </w:pPr>
    </w:p>
    <w:p w:rsidR="00B0524B" w:rsidRDefault="00B0524B" w:rsidP="00B0524B">
      <w:pPr>
        <w:rPr>
          <w:u w:val="single"/>
        </w:rPr>
      </w:pPr>
    </w:p>
    <w:p w:rsidR="00B0524B" w:rsidRPr="00B0524B" w:rsidRDefault="00B0524B" w:rsidP="00B0524B">
      <w:r w:rsidRPr="00B0524B">
        <w:t xml:space="preserve">        Ispunjeni obrazac dostaviti putem faksa na +385 1 </w:t>
      </w:r>
      <w:r>
        <w:t>6521 438</w:t>
      </w:r>
      <w:r w:rsidRPr="00B0524B">
        <w:t xml:space="preserve"> ili na </w:t>
      </w:r>
      <w:r>
        <w:t>medicina</w:t>
      </w:r>
      <w:r w:rsidRPr="00B0524B">
        <w:t>@</w:t>
      </w:r>
      <w:r>
        <w:t>labena.hr</w:t>
      </w:r>
    </w:p>
    <w:p w:rsidR="00B0524B" w:rsidRDefault="00B0524B" w:rsidP="00B0524B">
      <w:pPr>
        <w:rPr>
          <w:u w:val="single"/>
        </w:rPr>
      </w:pPr>
    </w:p>
    <w:p w:rsidR="00B0524B" w:rsidRDefault="00B0524B" w:rsidP="00B0524B">
      <w:pPr>
        <w:rPr>
          <w:u w:val="single"/>
        </w:rPr>
      </w:pPr>
    </w:p>
    <w:p w:rsidR="00D210D7" w:rsidRDefault="00D210D7" w:rsidP="00B0524B">
      <w:pPr>
        <w:rPr>
          <w:u w:val="single"/>
        </w:rPr>
      </w:pPr>
      <w:r>
        <w:rPr>
          <w:noProof/>
          <w:lang w:eastAsia="hr-HR"/>
        </w:rPr>
        <w:drawing>
          <wp:inline distT="0" distB="0" distL="0" distR="0" wp14:anchorId="6D74B3BB" wp14:editId="311FF4DC">
            <wp:extent cx="2110946" cy="762000"/>
            <wp:effectExtent l="0" t="0" r="381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847" cy="76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D7" w:rsidRDefault="00D210D7" w:rsidP="00B0524B">
      <w:pPr>
        <w:rPr>
          <w:u w:val="single"/>
        </w:rPr>
      </w:pPr>
    </w:p>
    <w:p w:rsidR="00D210D7" w:rsidRDefault="00D210D7" w:rsidP="00B0524B">
      <w:pPr>
        <w:rPr>
          <w:u w:val="single"/>
        </w:rPr>
      </w:pPr>
    </w:p>
    <w:p w:rsidR="00D97172" w:rsidRDefault="00D97172" w:rsidP="00B0524B">
      <w:pPr>
        <w:rPr>
          <w:u w:val="single"/>
        </w:rPr>
      </w:pPr>
    </w:p>
    <w:p w:rsidR="00D97172" w:rsidRDefault="00D97172" w:rsidP="00B0524B">
      <w:r>
        <w:t xml:space="preserve">                                                            </w:t>
      </w:r>
    </w:p>
    <w:p w:rsidR="00D97172" w:rsidRDefault="00D97172" w:rsidP="00B0524B">
      <w:r>
        <w:t xml:space="preserve">                                                                   </w:t>
      </w:r>
    </w:p>
    <w:p w:rsidR="00D97172" w:rsidRDefault="00D97172" w:rsidP="00B0524B"/>
    <w:p w:rsidR="00D97172" w:rsidRPr="00D97172" w:rsidRDefault="00D97172" w:rsidP="00B0524B">
      <w:pPr>
        <w:rPr>
          <w:sz w:val="40"/>
          <w:szCs w:val="40"/>
        </w:rPr>
      </w:pPr>
      <w:r>
        <w:t xml:space="preserve">                                                                      </w:t>
      </w:r>
      <w:r w:rsidRPr="00D97172">
        <w:t>1.stručni skup</w:t>
      </w:r>
      <w:r w:rsidRPr="00D97172">
        <w:rPr>
          <w:sz w:val="40"/>
          <w:szCs w:val="40"/>
        </w:rPr>
        <w:t xml:space="preserve">                         </w:t>
      </w:r>
    </w:p>
    <w:p w:rsidR="00D97172" w:rsidRPr="00D97172" w:rsidRDefault="00D97172" w:rsidP="00B0524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</w:t>
      </w:r>
      <w:r w:rsidRPr="004864F7">
        <w:rPr>
          <w:b/>
          <w:bCs/>
          <w:sz w:val="40"/>
          <w:szCs w:val="40"/>
        </w:rPr>
        <w:t>LABENA AKADEMIJA  2019.</w:t>
      </w:r>
    </w:p>
    <w:p w:rsidR="00D97172" w:rsidRDefault="00D97172" w:rsidP="00D97172">
      <w:r w:rsidRPr="00D97172">
        <w:t xml:space="preserve">                                                    </w:t>
      </w:r>
    </w:p>
    <w:p w:rsidR="00D97172" w:rsidRPr="00D97172" w:rsidRDefault="00D97172" w:rsidP="00D97172"/>
    <w:p w:rsidR="00D97172" w:rsidRDefault="00D97172" w:rsidP="00D97172">
      <w:r>
        <w:t xml:space="preserve">                                                              </w:t>
      </w:r>
    </w:p>
    <w:p w:rsidR="00D97172" w:rsidRPr="00D97172" w:rsidRDefault="00D97172" w:rsidP="00D97172">
      <w:r>
        <w:t xml:space="preserve">                                                               Četvrtak</w:t>
      </w:r>
      <w:r w:rsidRPr="00D97172">
        <w:t xml:space="preserve">, </w:t>
      </w:r>
      <w:r>
        <w:t>19</w:t>
      </w:r>
      <w:r w:rsidRPr="00D97172">
        <w:t>.</w:t>
      </w:r>
      <w:r>
        <w:t>09</w:t>
      </w:r>
      <w:r w:rsidRPr="00D97172">
        <w:t>.2019.</w:t>
      </w:r>
    </w:p>
    <w:p w:rsidR="00D97172" w:rsidRDefault="00D97172" w:rsidP="00D97172">
      <w:r>
        <w:t xml:space="preserve">                                                                   </w:t>
      </w:r>
      <w:r w:rsidRPr="00D97172">
        <w:t>0</w:t>
      </w:r>
      <w:r>
        <w:t>8</w:t>
      </w:r>
      <w:r w:rsidRPr="00D97172">
        <w:t>.00 – 1</w:t>
      </w:r>
      <w:r>
        <w:t>6</w:t>
      </w:r>
      <w:r w:rsidRPr="00D97172">
        <w:t>.00 sati</w:t>
      </w:r>
    </w:p>
    <w:p w:rsidR="00D97172" w:rsidRDefault="00D97172" w:rsidP="00D97172"/>
    <w:p w:rsidR="00D97172" w:rsidRDefault="00D97172" w:rsidP="00D97172">
      <w:r>
        <w:t xml:space="preserve">                                                  </w:t>
      </w:r>
    </w:p>
    <w:p w:rsidR="00D97172" w:rsidRDefault="00D97172" w:rsidP="00D97172">
      <w:r>
        <w:t xml:space="preserve">                                             </w:t>
      </w:r>
    </w:p>
    <w:p w:rsidR="00D97172" w:rsidRDefault="00D97172" w:rsidP="00D97172">
      <w:r>
        <w:t xml:space="preserve">                                                                      Hotel Westin, </w:t>
      </w:r>
    </w:p>
    <w:p w:rsidR="00D97172" w:rsidRDefault="00D97172" w:rsidP="00D97172">
      <w:r>
        <w:t xml:space="preserve">                                                               Izidora Kršnjavoga 1, </w:t>
      </w:r>
    </w:p>
    <w:p w:rsidR="00D97172" w:rsidRDefault="00D97172" w:rsidP="00D97172">
      <w:r>
        <w:t xml:space="preserve">                                                                           Zagreb</w:t>
      </w:r>
    </w:p>
    <w:p w:rsidR="00D97172" w:rsidRPr="00D97172" w:rsidRDefault="00D97172" w:rsidP="00D97172">
      <w:r>
        <w:t xml:space="preserve">                                                               dvorana Opera, 17. kat</w:t>
      </w:r>
    </w:p>
    <w:p w:rsidR="00D97172" w:rsidRDefault="00D97172" w:rsidP="00D97172">
      <w:r>
        <w:t xml:space="preserve">                                                           </w:t>
      </w:r>
    </w:p>
    <w:p w:rsidR="00D97172" w:rsidRDefault="00D97172" w:rsidP="00D97172"/>
    <w:p w:rsidR="00D97172" w:rsidRDefault="00D97172" w:rsidP="00D97172"/>
    <w:p w:rsidR="00D97172" w:rsidRDefault="00D97172" w:rsidP="00D97172"/>
    <w:p w:rsidR="00D97172" w:rsidRDefault="00D97172" w:rsidP="00D97172"/>
    <w:p w:rsidR="00D97172" w:rsidRDefault="00D97172" w:rsidP="00D97172"/>
    <w:p w:rsidR="00D97172" w:rsidRDefault="00D97172" w:rsidP="00D97172"/>
    <w:p w:rsidR="00D97172" w:rsidRDefault="00D97172" w:rsidP="00D97172"/>
    <w:p w:rsidR="00D97172" w:rsidRDefault="00D97172" w:rsidP="00D97172"/>
    <w:p w:rsidR="00D97172" w:rsidRDefault="00D97172" w:rsidP="00D97172"/>
    <w:p w:rsidR="00D97172" w:rsidRPr="009A7128" w:rsidRDefault="00C42E95" w:rsidP="00D97172">
      <w:pPr>
        <w:rPr>
          <w:b/>
          <w:bCs/>
        </w:rPr>
      </w:pPr>
      <w:r>
        <w:t xml:space="preserve">                                                                  </w:t>
      </w:r>
      <w:r w:rsidR="00D97172" w:rsidRPr="009A7128">
        <w:rPr>
          <w:b/>
          <w:bCs/>
        </w:rPr>
        <w:t xml:space="preserve">PRELIMINARNI PROGRAM    </w:t>
      </w:r>
    </w:p>
    <w:p w:rsidR="00D97172" w:rsidRDefault="00D97172" w:rsidP="00D97172"/>
    <w:p w:rsidR="00C42E95" w:rsidRDefault="00AD504D" w:rsidP="00C42E95">
      <w:r>
        <w:t>0</w:t>
      </w:r>
      <w:r w:rsidR="00C42E95">
        <w:t>8:00</w:t>
      </w:r>
      <w:r>
        <w:t>-0</w:t>
      </w:r>
      <w:r w:rsidR="00C42E95">
        <w:t>9:00</w:t>
      </w:r>
      <w:r>
        <w:t xml:space="preserve">  </w:t>
      </w:r>
      <w:r w:rsidR="00C42E95">
        <w:t>Registracije</w:t>
      </w:r>
    </w:p>
    <w:p w:rsidR="00C42E95" w:rsidRDefault="00AD504D" w:rsidP="00C42E95">
      <w:r>
        <w:t>0</w:t>
      </w:r>
      <w:r w:rsidR="00C42E95">
        <w:t>9:00</w:t>
      </w:r>
      <w:r>
        <w:t>-0</w:t>
      </w:r>
      <w:r w:rsidR="00C42E95">
        <w:t>9:20</w:t>
      </w:r>
      <w:r>
        <w:t xml:space="preserve">  </w:t>
      </w:r>
      <w:r w:rsidR="00C42E95">
        <w:t xml:space="preserve">Pozdravna riječ </w:t>
      </w:r>
    </w:p>
    <w:p w:rsidR="00C42E95" w:rsidRDefault="00C42E95" w:rsidP="00C42E95">
      <w:r>
        <w:t xml:space="preserve">                    </w:t>
      </w:r>
      <w:r w:rsidR="00AD504D">
        <w:t xml:space="preserve">    </w:t>
      </w:r>
      <w:r>
        <w:t xml:space="preserve">Direktorica i vlasnica tvrtke Labena Irena Lemut Čeh </w:t>
      </w:r>
    </w:p>
    <w:p w:rsidR="00C42E95" w:rsidRDefault="00C42E95" w:rsidP="00C42E95">
      <w:r>
        <w:t xml:space="preserve">                     </w:t>
      </w:r>
      <w:r w:rsidR="00AD504D">
        <w:t xml:space="preserve">   </w:t>
      </w:r>
      <w:r>
        <w:t>Voditeljica marketinga i prodaje IVD, Labena Nataša Štefanac</w:t>
      </w:r>
    </w:p>
    <w:p w:rsidR="00C42E95" w:rsidRDefault="00AD504D" w:rsidP="00C42E95">
      <w:r>
        <w:t>0</w:t>
      </w:r>
      <w:r w:rsidR="00C42E95">
        <w:t>9:25</w:t>
      </w:r>
      <w:r>
        <w:t>-0</w:t>
      </w:r>
      <w:r w:rsidR="00C42E95">
        <w:t>9:50</w:t>
      </w:r>
      <w:r>
        <w:t xml:space="preserve">  </w:t>
      </w:r>
      <w:proofErr w:type="spellStart"/>
      <w:r w:rsidR="00C42E95">
        <w:t>Mindray</w:t>
      </w:r>
      <w:proofErr w:type="spellEnd"/>
      <w:r w:rsidR="00C42E95">
        <w:t xml:space="preserve"> All </w:t>
      </w:r>
      <w:proofErr w:type="spellStart"/>
      <w:r w:rsidR="00C42E95">
        <w:t>Labs</w:t>
      </w:r>
      <w:proofErr w:type="spellEnd"/>
      <w:r w:rsidR="00C42E95">
        <w:t xml:space="preserve"> </w:t>
      </w:r>
      <w:proofErr w:type="spellStart"/>
      <w:r w:rsidR="00C42E95">
        <w:t>Matter</w:t>
      </w:r>
      <w:proofErr w:type="spellEnd"/>
      <w:r w:rsidR="00C42E95">
        <w:t xml:space="preserve"> </w:t>
      </w:r>
    </w:p>
    <w:p w:rsidR="00C42E95" w:rsidRDefault="00C42E95" w:rsidP="00C42E95">
      <w:r>
        <w:t xml:space="preserve">                      </w:t>
      </w:r>
      <w:r w:rsidR="00AD504D">
        <w:t xml:space="preserve"> </w:t>
      </w:r>
      <w:proofErr w:type="spellStart"/>
      <w:r>
        <w:t>Peng</w:t>
      </w:r>
      <w:proofErr w:type="spellEnd"/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刘</w:t>
      </w:r>
      <w:r>
        <w:rPr>
          <w:rFonts w:ascii="Microsoft JhengHei" w:eastAsia="Microsoft JhengHei" w:hAnsi="Microsoft JhengHei" w:cs="Microsoft JhengHei" w:hint="eastAsia"/>
        </w:rPr>
        <w:t>鹏</w:t>
      </w:r>
      <w:proofErr w:type="spellEnd"/>
      <w:r>
        <w:t xml:space="preserve">, </w:t>
      </w:r>
      <w:proofErr w:type="spellStart"/>
      <w:r>
        <w:t>Mindray</w:t>
      </w:r>
      <w:proofErr w:type="spellEnd"/>
      <w:r>
        <w:t>, China</w:t>
      </w:r>
    </w:p>
    <w:p w:rsidR="00C42E95" w:rsidRDefault="00C42E95" w:rsidP="00C42E95">
      <w:r>
        <w:t>09:55</w:t>
      </w:r>
      <w:r w:rsidR="00AD504D">
        <w:t>-</w:t>
      </w:r>
      <w:r>
        <w:t>11:00</w:t>
      </w:r>
      <w:r w:rsidR="00AD504D">
        <w:t xml:space="preserve">  </w:t>
      </w:r>
      <w:proofErr w:type="spellStart"/>
      <w:r>
        <w:t>Mindray</w:t>
      </w:r>
      <w:proofErr w:type="spellEnd"/>
      <w:r>
        <w:t xml:space="preserve"> New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Hematology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( SC120 </w:t>
      </w:r>
      <w:proofErr w:type="spellStart"/>
      <w:r>
        <w:t>Slide</w:t>
      </w:r>
      <w:proofErr w:type="spellEnd"/>
      <w:r>
        <w:t xml:space="preserve"> </w:t>
      </w:r>
      <w:proofErr w:type="spellStart"/>
      <w:r>
        <w:t>Maker</w:t>
      </w:r>
      <w:proofErr w:type="spellEnd"/>
      <w:r>
        <w:t xml:space="preserve"> &amp; </w:t>
      </w:r>
      <w:proofErr w:type="spellStart"/>
      <w:r>
        <w:t>Stainer</w:t>
      </w:r>
      <w:proofErr w:type="spellEnd"/>
      <w:r>
        <w:t xml:space="preserve">;        </w:t>
      </w:r>
    </w:p>
    <w:p w:rsidR="00C42E95" w:rsidRDefault="00C42E95" w:rsidP="00C42E95">
      <w:r>
        <w:t xml:space="preserve">                       </w:t>
      </w:r>
      <w:r w:rsidR="00AD504D">
        <w:t xml:space="preserve"> </w:t>
      </w:r>
      <w:proofErr w:type="spellStart"/>
      <w:r>
        <w:t>Hematology</w:t>
      </w:r>
      <w:proofErr w:type="spellEnd"/>
      <w:r>
        <w:t xml:space="preserve"> </w:t>
      </w:r>
      <w:proofErr w:type="spellStart"/>
      <w:r>
        <w:t>analyser</w:t>
      </w:r>
      <w:proofErr w:type="spellEnd"/>
      <w:r>
        <w:t xml:space="preserve"> BC 6800Plus; </w:t>
      </w:r>
      <w:proofErr w:type="spellStart"/>
      <w:r>
        <w:t>CellaVision</w:t>
      </w:r>
      <w:proofErr w:type="spellEnd"/>
      <w:r>
        <w:t>)</w:t>
      </w:r>
    </w:p>
    <w:p w:rsidR="00C42E95" w:rsidRDefault="00C42E95" w:rsidP="00C42E95">
      <w:r>
        <w:t xml:space="preserve">                       </w:t>
      </w:r>
      <w:r w:rsidR="00AD504D"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Wang</w:t>
      </w:r>
      <w:proofErr w:type="spellEnd"/>
      <w:r>
        <w:t xml:space="preserve">, </w:t>
      </w:r>
      <w:proofErr w:type="spellStart"/>
      <w:r>
        <w:t>Mindray</w:t>
      </w:r>
      <w:proofErr w:type="spellEnd"/>
      <w:r>
        <w:t>, China</w:t>
      </w:r>
    </w:p>
    <w:p w:rsidR="00C42E95" w:rsidRDefault="00C42E95" w:rsidP="00C42E95"/>
    <w:p w:rsidR="00C42E95" w:rsidRDefault="00C42E95" w:rsidP="00C42E95">
      <w:r>
        <w:t>11:00</w:t>
      </w:r>
      <w:r w:rsidR="00AD504D">
        <w:t>-</w:t>
      </w:r>
      <w:r>
        <w:t>11.30</w:t>
      </w:r>
      <w:r w:rsidR="00AD504D">
        <w:t xml:space="preserve">  </w:t>
      </w:r>
      <w:r>
        <w:t>Pauza</w:t>
      </w:r>
    </w:p>
    <w:p w:rsidR="00C42E95" w:rsidRDefault="00C42E95" w:rsidP="00C42E95"/>
    <w:p w:rsidR="00C42E95" w:rsidRDefault="00C42E95" w:rsidP="00C42E95">
      <w:r>
        <w:t>11:35</w:t>
      </w:r>
      <w:r w:rsidR="00AD504D">
        <w:t>-</w:t>
      </w:r>
      <w:r>
        <w:t>11:55</w:t>
      </w:r>
      <w:r w:rsidR="00AD504D">
        <w:t xml:space="preserve">  </w:t>
      </w:r>
      <w:r>
        <w:t xml:space="preserve">Analitička evaluacija </w:t>
      </w:r>
      <w:proofErr w:type="spellStart"/>
      <w:r>
        <w:t>Mindray</w:t>
      </w:r>
      <w:proofErr w:type="spellEnd"/>
      <w:r>
        <w:t xml:space="preserve"> BC 5390CRP</w:t>
      </w:r>
    </w:p>
    <w:p w:rsidR="00C42E95" w:rsidRDefault="00C42E95" w:rsidP="00C42E95">
      <w:r>
        <w:t xml:space="preserve">                        Ivana </w:t>
      </w:r>
      <w:proofErr w:type="spellStart"/>
      <w:r>
        <w:t>Baršić</w:t>
      </w:r>
      <w:proofErr w:type="spellEnd"/>
      <w:r>
        <w:t xml:space="preserve"> </w:t>
      </w:r>
      <w:proofErr w:type="spellStart"/>
      <w:r>
        <w:t>Lapić</w:t>
      </w:r>
      <w:proofErr w:type="spellEnd"/>
      <w:r>
        <w:t>, KBC Zagreb, Hrvatska</w:t>
      </w:r>
    </w:p>
    <w:p w:rsidR="00C42E95" w:rsidRDefault="00C42E95" w:rsidP="00C42E95">
      <w:r>
        <w:t>12:00</w:t>
      </w:r>
      <w:r w:rsidR="00AD504D">
        <w:t>-</w:t>
      </w:r>
      <w:r>
        <w:t>12:20</w:t>
      </w:r>
      <w:r w:rsidR="00AD504D">
        <w:t xml:space="preserve">  </w:t>
      </w:r>
      <w:r>
        <w:t>Zamke u tumačenju hematološkog nalaza</w:t>
      </w:r>
    </w:p>
    <w:p w:rsidR="00C42E95" w:rsidRDefault="00C42E95" w:rsidP="00C42E95">
      <w:r>
        <w:t xml:space="preserve">                       Jovica </w:t>
      </w:r>
      <w:r w:rsidR="000D0236">
        <w:t>Janković</w:t>
      </w:r>
      <w:r>
        <w:t xml:space="preserve">, </w:t>
      </w:r>
      <w:proofErr w:type="spellStart"/>
      <w:r>
        <w:t>Opšt</w:t>
      </w:r>
      <w:r w:rsidR="00AD504D">
        <w:t>a</w:t>
      </w:r>
      <w:proofErr w:type="spellEnd"/>
      <w:r>
        <w:t xml:space="preserve"> Bolnice Pirot, Srbija</w:t>
      </w:r>
    </w:p>
    <w:p w:rsidR="00C42E95" w:rsidRDefault="00C42E95" w:rsidP="00C42E95">
      <w:r>
        <w:t>12:25</w:t>
      </w:r>
      <w:r w:rsidR="00AD504D">
        <w:t>-</w:t>
      </w:r>
      <w:r>
        <w:t>12:45</w:t>
      </w:r>
      <w:r w:rsidR="00AD504D">
        <w:t xml:space="preserve">  </w:t>
      </w:r>
      <w:r>
        <w:t xml:space="preserve">Iskustva u radu na </w:t>
      </w:r>
      <w:proofErr w:type="spellStart"/>
      <w:r>
        <w:t>Mindray</w:t>
      </w:r>
      <w:proofErr w:type="spellEnd"/>
      <w:r>
        <w:t xml:space="preserve"> hematološkim analizatorima u kliničko-</w:t>
      </w:r>
      <w:proofErr w:type="spellStart"/>
      <w:r>
        <w:t>biohemijskoj</w:t>
      </w:r>
      <w:proofErr w:type="spellEnd"/>
      <w:r>
        <w:t xml:space="preserve">  </w:t>
      </w:r>
    </w:p>
    <w:p w:rsidR="00C42E95" w:rsidRDefault="00C42E95" w:rsidP="00AD504D">
      <w:r>
        <w:t xml:space="preserve">                        laboratoriji </w:t>
      </w:r>
      <w:r w:rsidR="00AD504D">
        <w:t xml:space="preserve">Opšte Bolnice Bel </w:t>
      </w:r>
      <w:proofErr w:type="spellStart"/>
      <w:r w:rsidR="00AD504D">
        <w:t>Medic</w:t>
      </w:r>
      <w:proofErr w:type="spellEnd"/>
      <w:r w:rsidR="00AD504D">
        <w:t xml:space="preserve">: tranzicija od BC5800 ka BC6000   </w:t>
      </w:r>
      <w:r>
        <w:t xml:space="preserve">         </w:t>
      </w:r>
    </w:p>
    <w:p w:rsidR="00C42E95" w:rsidRDefault="00C42E95" w:rsidP="00C42E95">
      <w:r>
        <w:t xml:space="preserve">                        Sonja </w:t>
      </w:r>
      <w:proofErr w:type="spellStart"/>
      <w:r>
        <w:t>Šuput</w:t>
      </w:r>
      <w:proofErr w:type="spellEnd"/>
      <w:r>
        <w:t xml:space="preserve">, </w:t>
      </w:r>
      <w:proofErr w:type="spellStart"/>
      <w:r>
        <w:t>Opšt</w:t>
      </w:r>
      <w:r w:rsidR="00AD504D">
        <w:t>a</w:t>
      </w:r>
      <w:proofErr w:type="spellEnd"/>
      <w:r>
        <w:t xml:space="preserve"> Bolnice Bel </w:t>
      </w:r>
      <w:proofErr w:type="spellStart"/>
      <w:r>
        <w:t>Medic</w:t>
      </w:r>
      <w:proofErr w:type="spellEnd"/>
      <w:r>
        <w:t xml:space="preserve"> Beograd, Srbija</w:t>
      </w:r>
    </w:p>
    <w:p w:rsidR="00C42E95" w:rsidRDefault="00C42E95" w:rsidP="00C42E95">
      <w:r>
        <w:t>12:50</w:t>
      </w:r>
      <w:r w:rsidR="00AD504D">
        <w:t>-</w:t>
      </w:r>
      <w:r>
        <w:t>13:10</w:t>
      </w:r>
      <w:r w:rsidR="00AD504D">
        <w:t xml:space="preserve">  </w:t>
      </w:r>
      <w:r>
        <w:t>Analitičk</w:t>
      </w:r>
      <w:r w:rsidR="005407C0">
        <w:t>a verifikacija određivanja</w:t>
      </w:r>
      <w:r>
        <w:t xml:space="preserve"> vitamina</w:t>
      </w:r>
      <w:r w:rsidR="005407C0">
        <w:t xml:space="preserve"> D na </w:t>
      </w:r>
      <w:proofErr w:type="spellStart"/>
      <w:r w:rsidR="005407C0">
        <w:t>Mindray</w:t>
      </w:r>
      <w:proofErr w:type="spellEnd"/>
      <w:r w:rsidR="005407C0">
        <w:t xml:space="preserve"> Cl1000i – naše iskustvo</w:t>
      </w:r>
    </w:p>
    <w:p w:rsidR="00C42E95" w:rsidRDefault="00C42E95" w:rsidP="00C42E95">
      <w:r>
        <w:t xml:space="preserve">                        Tomislav Pavičić, KBC „Sestre milosrdnice“, Zagreb, Hrvatska</w:t>
      </w:r>
    </w:p>
    <w:p w:rsidR="00C42E95" w:rsidRDefault="00C42E95" w:rsidP="00C42E95"/>
    <w:p w:rsidR="00C42E95" w:rsidRDefault="00C42E95" w:rsidP="00C42E95"/>
    <w:p w:rsidR="00C42E95" w:rsidRDefault="00C42E95" w:rsidP="00C42E95"/>
    <w:p w:rsidR="00C42E95" w:rsidRDefault="00C42E95" w:rsidP="00C42E95"/>
    <w:p w:rsidR="00C42E95" w:rsidRDefault="00C42E95" w:rsidP="00C42E95"/>
    <w:p w:rsidR="00C42E95" w:rsidRDefault="00C42E95" w:rsidP="00C42E95">
      <w:r>
        <w:t>13:15</w:t>
      </w:r>
      <w:r w:rsidR="00AD504D">
        <w:t>-</w:t>
      </w:r>
      <w:r>
        <w:t>14:15</w:t>
      </w:r>
      <w:r w:rsidR="00AD504D">
        <w:t xml:space="preserve">  </w:t>
      </w:r>
      <w:r>
        <w:t>Ručak</w:t>
      </w:r>
    </w:p>
    <w:p w:rsidR="00C42E95" w:rsidRDefault="00C42E95" w:rsidP="00C42E95">
      <w:r>
        <w:t>14:20</w:t>
      </w:r>
      <w:r w:rsidR="00AD504D">
        <w:t>-</w:t>
      </w:r>
      <w:r>
        <w:t>14:40</w:t>
      </w:r>
      <w:r w:rsidR="00AD504D">
        <w:t xml:space="preserve">  </w:t>
      </w:r>
      <w:proofErr w:type="spellStart"/>
      <w:r>
        <w:t>Screening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Immunotyping</w:t>
      </w:r>
      <w:proofErr w:type="spellEnd"/>
      <w:r>
        <w:t xml:space="preserve"> </w:t>
      </w:r>
      <w:proofErr w:type="spellStart"/>
      <w:r>
        <w:t>Monoclonal</w:t>
      </w:r>
      <w:proofErr w:type="spellEnd"/>
      <w:r>
        <w:t xml:space="preserve"> </w:t>
      </w:r>
      <w:proofErr w:type="spellStart"/>
      <w:r>
        <w:t>Antibody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V8 Nexus</w:t>
      </w:r>
    </w:p>
    <w:p w:rsidR="00C42E95" w:rsidRDefault="00C42E95" w:rsidP="00C42E95">
      <w:r>
        <w:t xml:space="preserve">                        </w:t>
      </w:r>
      <w:proofErr w:type="spellStart"/>
      <w:r>
        <w:t>Tony</w:t>
      </w:r>
      <w:proofErr w:type="spellEnd"/>
      <w:r>
        <w:t xml:space="preserve"> </w:t>
      </w:r>
      <w:proofErr w:type="spellStart"/>
      <w:r>
        <w:t>Aitchison</w:t>
      </w:r>
      <w:proofErr w:type="spellEnd"/>
      <w:r>
        <w:t xml:space="preserve">, Helena </w:t>
      </w:r>
      <w:proofErr w:type="spellStart"/>
      <w:r>
        <w:t>Biosciences</w:t>
      </w:r>
      <w:proofErr w:type="spellEnd"/>
      <w:r>
        <w:t xml:space="preserve"> Europe, UK</w:t>
      </w:r>
    </w:p>
    <w:p w:rsidR="00C42E95" w:rsidRDefault="00C42E95" w:rsidP="00C42E95">
      <w:r>
        <w:t>14:45</w:t>
      </w:r>
      <w:r w:rsidR="00AD504D">
        <w:t>-</w:t>
      </w:r>
      <w:r>
        <w:t>15:05</w:t>
      </w:r>
      <w:r w:rsidR="00AD504D">
        <w:t xml:space="preserve">  </w:t>
      </w:r>
      <w:r>
        <w:t xml:space="preserve">Automatizirana kapilarna </w:t>
      </w:r>
      <w:proofErr w:type="spellStart"/>
      <w:r>
        <w:t>elektroforeza</w:t>
      </w:r>
      <w:proofErr w:type="spellEnd"/>
    </w:p>
    <w:p w:rsidR="00C42E95" w:rsidRDefault="00C42E95" w:rsidP="00C42E95">
      <w:r>
        <w:t xml:space="preserve">                       </w:t>
      </w:r>
      <w:r w:rsidR="00AD504D">
        <w:t xml:space="preserve"> </w:t>
      </w:r>
      <w:r>
        <w:t>Jasna Rogić Namačinski, Opća županijska bolnica Vukovar, Hrvatska</w:t>
      </w:r>
    </w:p>
    <w:p w:rsidR="00C42E95" w:rsidRDefault="00C42E95" w:rsidP="00C42E95">
      <w:r>
        <w:t>15:</w:t>
      </w:r>
      <w:r w:rsidR="00444EE7">
        <w:t>10</w:t>
      </w:r>
      <w:r>
        <w:t>-15:</w:t>
      </w:r>
      <w:r w:rsidR="002C7A30">
        <w:t>4</w:t>
      </w:r>
      <w:r>
        <w:t>0</w:t>
      </w:r>
      <w:r w:rsidR="00AD504D">
        <w:t xml:space="preserve">  </w:t>
      </w:r>
      <w:proofErr w:type="spellStart"/>
      <w:r>
        <w:t>ddPCR</w:t>
      </w:r>
      <w:proofErr w:type="spellEnd"/>
      <w:r>
        <w:t xml:space="preserve"> u kliničkoj dijagnostici</w:t>
      </w:r>
    </w:p>
    <w:p w:rsidR="00C42E95" w:rsidRDefault="00C42E95" w:rsidP="00C42E95">
      <w:r>
        <w:t xml:space="preserve">                       </w:t>
      </w:r>
      <w:r w:rsidR="002C7A30">
        <w:t>Rok Košir</w:t>
      </w:r>
      <w:r>
        <w:t xml:space="preserve">, </w:t>
      </w:r>
      <w:r w:rsidR="002C7A30" w:rsidRPr="002C7A30">
        <w:t xml:space="preserve">BIA </w:t>
      </w:r>
      <w:proofErr w:type="spellStart"/>
      <w:r w:rsidR="002C7A30" w:rsidRPr="002C7A30">
        <w:t>Separations</w:t>
      </w:r>
      <w:proofErr w:type="spellEnd"/>
      <w:r w:rsidR="002C7A30">
        <w:t xml:space="preserve"> CRO</w:t>
      </w:r>
      <w:r>
        <w:t xml:space="preserve">, </w:t>
      </w:r>
      <w:r w:rsidR="002C7A30">
        <w:t>Slovenija</w:t>
      </w:r>
    </w:p>
    <w:p w:rsidR="00FB6635" w:rsidRDefault="00FB6635" w:rsidP="00C42E95"/>
    <w:p w:rsidR="009A7128" w:rsidRDefault="00C42E95" w:rsidP="00C42E95">
      <w:r>
        <w:t xml:space="preserve">                </w:t>
      </w:r>
    </w:p>
    <w:p w:rsidR="009A7128" w:rsidRDefault="009A7128" w:rsidP="00C42E95"/>
    <w:p w:rsidR="009A7128" w:rsidRDefault="009A7128" w:rsidP="00C42E95"/>
    <w:p w:rsidR="009A7128" w:rsidRDefault="009A7128" w:rsidP="00C42E95"/>
    <w:p w:rsidR="009A7128" w:rsidRDefault="009A7128" w:rsidP="00C42E95"/>
    <w:p w:rsidR="009A7128" w:rsidRDefault="009A7128" w:rsidP="00C42E95"/>
    <w:p w:rsidR="009A7128" w:rsidRDefault="009A7128" w:rsidP="009A7128"/>
    <w:p w:rsidR="009A7128" w:rsidRDefault="009A7128" w:rsidP="009A7128"/>
    <w:p w:rsidR="006604D2" w:rsidRDefault="006604D2" w:rsidP="009A7128"/>
    <w:p w:rsidR="006604D2" w:rsidRDefault="006604D2" w:rsidP="009A7128"/>
    <w:p w:rsidR="006604D2" w:rsidRDefault="006604D2" w:rsidP="009A7128"/>
    <w:p w:rsidR="006604D2" w:rsidRDefault="006604D2" w:rsidP="009A7128"/>
    <w:p w:rsidR="006604D2" w:rsidRDefault="006604D2" w:rsidP="009A7128"/>
    <w:p w:rsidR="006604D2" w:rsidRDefault="006604D2" w:rsidP="009A7128"/>
    <w:p w:rsidR="006604D2" w:rsidRDefault="006604D2" w:rsidP="009A7128"/>
    <w:p w:rsidR="006604D2" w:rsidRDefault="006604D2" w:rsidP="009A7128"/>
    <w:p w:rsidR="006604D2" w:rsidRDefault="006604D2" w:rsidP="009A7128"/>
    <w:p w:rsidR="006604D2" w:rsidRDefault="006604D2" w:rsidP="009A7128"/>
    <w:p w:rsidR="006604D2" w:rsidRDefault="006604D2" w:rsidP="009A7128"/>
    <w:p w:rsidR="006604D2" w:rsidRDefault="006604D2" w:rsidP="009A7128"/>
    <w:p w:rsidR="006604D2" w:rsidRDefault="006604D2" w:rsidP="009A7128"/>
    <w:p w:rsidR="006604D2" w:rsidRDefault="006604D2" w:rsidP="009A7128"/>
    <w:p w:rsidR="006604D2" w:rsidRDefault="006604D2" w:rsidP="009A7128"/>
    <w:p w:rsidR="0078088C" w:rsidRDefault="0078088C" w:rsidP="009A7128"/>
    <w:p w:rsidR="0078088C" w:rsidRDefault="0078088C" w:rsidP="009A7128"/>
    <w:p w:rsidR="0078088C" w:rsidRDefault="0078088C" w:rsidP="009A7128"/>
    <w:p w:rsidR="0078088C" w:rsidRDefault="0078088C" w:rsidP="009A7128"/>
    <w:p w:rsidR="0078088C" w:rsidRDefault="0078088C" w:rsidP="009A7128"/>
    <w:p w:rsidR="0078088C" w:rsidRDefault="0078088C" w:rsidP="009A7128"/>
    <w:p w:rsidR="0078088C" w:rsidRDefault="0078088C" w:rsidP="009A7128"/>
    <w:p w:rsidR="0078088C" w:rsidRDefault="0078088C" w:rsidP="009A7128"/>
    <w:p w:rsidR="006604D2" w:rsidRDefault="006604D2" w:rsidP="009A7128"/>
    <w:p w:rsidR="006604D2" w:rsidRDefault="006604D2" w:rsidP="009A7128"/>
    <w:p w:rsidR="009A7128" w:rsidRDefault="009A7128" w:rsidP="009A7128">
      <w:r>
        <w:t>Organizator:</w:t>
      </w:r>
    </w:p>
    <w:p w:rsidR="009A7128" w:rsidRDefault="009A7128" w:rsidP="009A7128">
      <w:r>
        <w:t>Labena  d.o.o.</w:t>
      </w:r>
    </w:p>
    <w:p w:rsidR="009A7128" w:rsidRDefault="009A7128" w:rsidP="009A7128">
      <w:proofErr w:type="spellStart"/>
      <w:r>
        <w:t>Jaruščica</w:t>
      </w:r>
      <w:proofErr w:type="spellEnd"/>
      <w:r>
        <w:t xml:space="preserve"> 7</w:t>
      </w:r>
    </w:p>
    <w:p w:rsidR="009A7128" w:rsidRDefault="009A7128" w:rsidP="009A7128">
      <w:r>
        <w:t>10000 Zagreb | Croatia | Tel: +385 1 6550 607</w:t>
      </w:r>
    </w:p>
    <w:p w:rsidR="009A7128" w:rsidRDefault="009A7128" w:rsidP="009A7128">
      <w:r>
        <w:t>Fax: +385 1 6521 438| Mob: +385 99 4989 755</w:t>
      </w:r>
    </w:p>
    <w:p w:rsidR="009A7128" w:rsidRDefault="009A7128" w:rsidP="009A7128">
      <w:pPr>
        <w:rPr>
          <w:rStyle w:val="Hiperveza"/>
        </w:rPr>
      </w:pPr>
      <w:r>
        <w:t xml:space="preserve">E-mail: </w:t>
      </w:r>
      <w:hyperlink r:id="rId8" w:history="1">
        <w:r w:rsidRPr="00B30228">
          <w:rPr>
            <w:rStyle w:val="Hiperveza"/>
          </w:rPr>
          <w:t>medicina@labena.hr</w:t>
        </w:r>
      </w:hyperlink>
    </w:p>
    <w:p w:rsidR="009A7128" w:rsidRDefault="009A7128" w:rsidP="009A7128">
      <w:r>
        <w:rPr>
          <w:noProof/>
          <w:lang w:eastAsia="hr-HR"/>
        </w:rPr>
        <w:drawing>
          <wp:inline distT="0" distB="0" distL="0" distR="0" wp14:anchorId="38BE735C" wp14:editId="7D5C6217">
            <wp:extent cx="1122185" cy="426328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83" cy="437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172" w:rsidRPr="00D97172" w:rsidRDefault="00C42E95" w:rsidP="00C42E95">
      <w:r>
        <w:t xml:space="preserve">       </w:t>
      </w:r>
    </w:p>
    <w:sectPr w:rsidR="00D97172" w:rsidRPr="00D97172" w:rsidSect="003F025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A39" w:rsidRDefault="00F91A39" w:rsidP="00D210D7">
      <w:pPr>
        <w:spacing w:after="0" w:line="240" w:lineRule="auto"/>
      </w:pPr>
      <w:r>
        <w:separator/>
      </w:r>
    </w:p>
  </w:endnote>
  <w:endnote w:type="continuationSeparator" w:id="0">
    <w:p w:rsidR="00F91A39" w:rsidRDefault="00F91A39" w:rsidP="00D2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A39" w:rsidRDefault="00F91A39" w:rsidP="00D210D7">
      <w:pPr>
        <w:spacing w:after="0" w:line="240" w:lineRule="auto"/>
      </w:pPr>
      <w:r>
        <w:separator/>
      </w:r>
    </w:p>
  </w:footnote>
  <w:footnote w:type="continuationSeparator" w:id="0">
    <w:p w:rsidR="00F91A39" w:rsidRDefault="00F91A39" w:rsidP="00D2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D7" w:rsidRDefault="00D210D7">
    <w:pPr>
      <w:pStyle w:val="Zaglavlje"/>
    </w:pPr>
    <w:r w:rsidRPr="00D210D7">
      <w:rPr>
        <w:noProof/>
        <w:lang w:eastAsia="hr-HR"/>
      </w:rPr>
      <w:drawing>
        <wp:inline distT="0" distB="0" distL="0" distR="0" wp14:anchorId="504D64FF" wp14:editId="473179E9">
          <wp:extent cx="5731510" cy="1381125"/>
          <wp:effectExtent l="0" t="0" r="254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7122"/>
    <w:multiLevelType w:val="hybridMultilevel"/>
    <w:tmpl w:val="14B84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261B9"/>
    <w:multiLevelType w:val="hybridMultilevel"/>
    <w:tmpl w:val="7ADA5AD6"/>
    <w:lvl w:ilvl="0" w:tplc="C6C2796A">
      <w:start w:val="1"/>
      <w:numFmt w:val="upperRoman"/>
      <w:lvlText w:val="%1."/>
      <w:lvlJc w:val="left"/>
      <w:pPr>
        <w:ind w:left="40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65" w:hanging="360"/>
      </w:pPr>
    </w:lvl>
    <w:lvl w:ilvl="2" w:tplc="041A001B" w:tentative="1">
      <w:start w:val="1"/>
      <w:numFmt w:val="lowerRoman"/>
      <w:lvlText w:val="%3."/>
      <w:lvlJc w:val="right"/>
      <w:pPr>
        <w:ind w:left="5085" w:hanging="180"/>
      </w:pPr>
    </w:lvl>
    <w:lvl w:ilvl="3" w:tplc="041A000F" w:tentative="1">
      <w:start w:val="1"/>
      <w:numFmt w:val="decimal"/>
      <w:lvlText w:val="%4."/>
      <w:lvlJc w:val="left"/>
      <w:pPr>
        <w:ind w:left="5805" w:hanging="360"/>
      </w:pPr>
    </w:lvl>
    <w:lvl w:ilvl="4" w:tplc="041A0019" w:tentative="1">
      <w:start w:val="1"/>
      <w:numFmt w:val="lowerLetter"/>
      <w:lvlText w:val="%5."/>
      <w:lvlJc w:val="left"/>
      <w:pPr>
        <w:ind w:left="6525" w:hanging="360"/>
      </w:pPr>
    </w:lvl>
    <w:lvl w:ilvl="5" w:tplc="041A001B" w:tentative="1">
      <w:start w:val="1"/>
      <w:numFmt w:val="lowerRoman"/>
      <w:lvlText w:val="%6."/>
      <w:lvlJc w:val="right"/>
      <w:pPr>
        <w:ind w:left="7245" w:hanging="180"/>
      </w:pPr>
    </w:lvl>
    <w:lvl w:ilvl="6" w:tplc="041A000F" w:tentative="1">
      <w:start w:val="1"/>
      <w:numFmt w:val="decimal"/>
      <w:lvlText w:val="%7."/>
      <w:lvlJc w:val="left"/>
      <w:pPr>
        <w:ind w:left="7965" w:hanging="360"/>
      </w:pPr>
    </w:lvl>
    <w:lvl w:ilvl="7" w:tplc="041A0019" w:tentative="1">
      <w:start w:val="1"/>
      <w:numFmt w:val="lowerLetter"/>
      <w:lvlText w:val="%8."/>
      <w:lvlJc w:val="left"/>
      <w:pPr>
        <w:ind w:left="8685" w:hanging="360"/>
      </w:pPr>
    </w:lvl>
    <w:lvl w:ilvl="8" w:tplc="041A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" w15:restartNumberingAfterBreak="0">
    <w:nsid w:val="64415F68"/>
    <w:multiLevelType w:val="hybridMultilevel"/>
    <w:tmpl w:val="D6B09832"/>
    <w:lvl w:ilvl="0" w:tplc="49B873E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707620E7"/>
    <w:multiLevelType w:val="hybridMultilevel"/>
    <w:tmpl w:val="E10296DA"/>
    <w:lvl w:ilvl="0" w:tplc="23B6477C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980" w:hanging="360"/>
      </w:pPr>
    </w:lvl>
    <w:lvl w:ilvl="2" w:tplc="041A001B" w:tentative="1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4B"/>
    <w:rsid w:val="000D0236"/>
    <w:rsid w:val="001B23C9"/>
    <w:rsid w:val="00261827"/>
    <w:rsid w:val="002C7A30"/>
    <w:rsid w:val="002E7F22"/>
    <w:rsid w:val="00332885"/>
    <w:rsid w:val="00345E57"/>
    <w:rsid w:val="003F0258"/>
    <w:rsid w:val="00444EE7"/>
    <w:rsid w:val="0049254D"/>
    <w:rsid w:val="005407C0"/>
    <w:rsid w:val="006604D2"/>
    <w:rsid w:val="00724C3D"/>
    <w:rsid w:val="0078088C"/>
    <w:rsid w:val="00811042"/>
    <w:rsid w:val="00862D9D"/>
    <w:rsid w:val="00876AB5"/>
    <w:rsid w:val="008F5507"/>
    <w:rsid w:val="00907412"/>
    <w:rsid w:val="009629D0"/>
    <w:rsid w:val="00994708"/>
    <w:rsid w:val="009A7128"/>
    <w:rsid w:val="009E1202"/>
    <w:rsid w:val="009F6ACE"/>
    <w:rsid w:val="00AD504D"/>
    <w:rsid w:val="00B0524B"/>
    <w:rsid w:val="00B809D3"/>
    <w:rsid w:val="00B8598B"/>
    <w:rsid w:val="00BE12FD"/>
    <w:rsid w:val="00C42E95"/>
    <w:rsid w:val="00CC32D7"/>
    <w:rsid w:val="00D210D7"/>
    <w:rsid w:val="00D97172"/>
    <w:rsid w:val="00E90A1F"/>
    <w:rsid w:val="00F06149"/>
    <w:rsid w:val="00F17506"/>
    <w:rsid w:val="00F66519"/>
    <w:rsid w:val="00F66E3C"/>
    <w:rsid w:val="00F91A39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5A220-A811-4AD2-808D-785BF9C4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1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10D7"/>
  </w:style>
  <w:style w:type="paragraph" w:styleId="Podnoje">
    <w:name w:val="footer"/>
    <w:basedOn w:val="Normal"/>
    <w:link w:val="PodnojeChar"/>
    <w:uiPriority w:val="99"/>
    <w:unhideWhenUsed/>
    <w:rsid w:val="00D2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10D7"/>
  </w:style>
  <w:style w:type="character" w:styleId="Hiperveza">
    <w:name w:val="Hyperlink"/>
    <w:basedOn w:val="Zadanifontodlomka"/>
    <w:uiPriority w:val="99"/>
    <w:unhideWhenUsed/>
    <w:rsid w:val="00B809D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9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na@labe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Štefanac</dc:creator>
  <cp:keywords/>
  <dc:description/>
  <cp:lastModifiedBy>Martina Pavičić</cp:lastModifiedBy>
  <cp:revision>2</cp:revision>
  <cp:lastPrinted>2019-09-09T16:12:00Z</cp:lastPrinted>
  <dcterms:created xsi:type="dcterms:W3CDTF">2019-09-09T16:20:00Z</dcterms:created>
  <dcterms:modified xsi:type="dcterms:W3CDTF">2019-09-09T16:20:00Z</dcterms:modified>
</cp:coreProperties>
</file>